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FD816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7"/>
        <w:gridCol w:w="7011"/>
      </w:tblGrid>
      <w:tr w:rsidR="00B819B6" w:rsidRPr="00B26EAE" w14:paraId="317004AA" w14:textId="77777777" w:rsidTr="00D71CB4">
        <w:trPr>
          <w:trHeight w:val="397"/>
        </w:trPr>
        <w:tc>
          <w:tcPr>
            <w:tcW w:w="2617" w:type="dxa"/>
            <w:vAlign w:val="center"/>
          </w:tcPr>
          <w:p w14:paraId="1E518628" w14:textId="2177DDEF" w:rsidR="00B819B6" w:rsidRPr="00B26EAE" w:rsidRDefault="00657CAB" w:rsidP="006D3EF2">
            <w:pPr>
              <w:spacing w:line="360" w:lineRule="auto"/>
              <w:rPr>
                <w:position w:val="10"/>
                <w:sz w:val="20"/>
              </w:rPr>
            </w:pPr>
            <w:r w:rsidRPr="00657CAB">
              <w:rPr>
                <w:position w:val="10"/>
                <w:sz w:val="20"/>
              </w:rPr>
              <w:t>109-2026-I-11-20-13-01</w:t>
            </w:r>
          </w:p>
        </w:tc>
        <w:tc>
          <w:tcPr>
            <w:tcW w:w="7011" w:type="dxa"/>
            <w:vAlign w:val="center"/>
          </w:tcPr>
          <w:p w14:paraId="38946EEB" w14:textId="7CD4EB63" w:rsidR="00B819B6" w:rsidRPr="00B26EAE" w:rsidRDefault="00657CAB" w:rsidP="006D3EF2">
            <w:pPr>
              <w:spacing w:line="360" w:lineRule="auto"/>
              <w:rPr>
                <w:position w:val="10"/>
                <w:sz w:val="20"/>
              </w:rPr>
            </w:pPr>
            <w:r w:rsidRPr="00657CAB">
              <w:rPr>
                <w:position w:val="10"/>
                <w:sz w:val="20"/>
              </w:rPr>
              <w:t>Errichtung technische Bahnübergangssicherung BÜ 10,8 Strecke 9360</w:t>
            </w:r>
          </w:p>
        </w:tc>
      </w:tr>
    </w:tbl>
    <w:p w14:paraId="4014513D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667D672D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73EC1744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43457773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5B045868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50C0819F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04398390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2D78D3C6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0F613012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1E7DCD8D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B4357BD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4189CC5F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5E7222C4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BAC9344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069A7E49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FEB5D2E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3362A36D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A244DDC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0DCBD2C8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>der be</w:t>
      </w:r>
      <w:r w:rsidR="002316C2">
        <w:rPr>
          <w:sz w:val="20"/>
        </w:rPr>
        <w:t>-</w:t>
      </w:r>
      <w:r w:rsidRPr="00221204">
        <w:rPr>
          <w:sz w:val="20"/>
        </w:rPr>
        <w:t>vollmächtigte Vertreter die Mitglieder gegenüber dem Auftraggeber rechtsverbindlich vertritt,</w:t>
      </w:r>
      <w:r w:rsidR="002316C2">
        <w:rPr>
          <w:sz w:val="20"/>
        </w:rPr>
        <w:t xml:space="preserve"> zur Entgegen-nahme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5F61FEAC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D73F948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752F0F1A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29635162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6235D6AB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4679558F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7D416F5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5E817DD5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28C54380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2BB474A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55AAA7CA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0EF3DC48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C567F36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5D5B1847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0ABF3795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64C41629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5193043A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C8CFE" w14:textId="77777777" w:rsidR="007163A4" w:rsidRDefault="007163A4">
      <w:r>
        <w:separator/>
      </w:r>
    </w:p>
  </w:endnote>
  <w:endnote w:type="continuationSeparator" w:id="0">
    <w:p w14:paraId="1854EBEE" w14:textId="77777777" w:rsidR="007163A4" w:rsidRDefault="00716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B58D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7D029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2EF97C27" w14:textId="7777777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>HVA B-</w:t>
    </w:r>
    <w:proofErr w:type="spellStart"/>
    <w:r w:rsidR="00221204">
      <w:rPr>
        <w:rFonts w:cs="Arial"/>
        <w:sz w:val="20"/>
      </w:rPr>
      <w:t>StB</w:t>
    </w:r>
    <w:proofErr w:type="spellEnd"/>
    <w:r w:rsidR="00221204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</w:t>
    </w:r>
    <w:proofErr w:type="gramStart"/>
    <w:r>
      <w:rPr>
        <w:rFonts w:cs="Arial"/>
        <w:sz w:val="20"/>
      </w:rPr>
      <w:t>23</w:t>
    </w:r>
    <w:proofErr w:type="gramEnd"/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D6AC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3AE69" w14:textId="77777777" w:rsidR="007163A4" w:rsidRDefault="007163A4">
      <w:r>
        <w:separator/>
      </w:r>
    </w:p>
  </w:footnote>
  <w:footnote w:type="continuationSeparator" w:id="0">
    <w:p w14:paraId="69E9F0BA" w14:textId="77777777" w:rsidR="007163A4" w:rsidRDefault="00716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22C90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43519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D599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1101938">
    <w:abstractNumId w:val="9"/>
  </w:num>
  <w:num w:numId="2" w16cid:durableId="66809461">
    <w:abstractNumId w:val="7"/>
  </w:num>
  <w:num w:numId="3" w16cid:durableId="133302086">
    <w:abstractNumId w:val="6"/>
  </w:num>
  <w:num w:numId="4" w16cid:durableId="1964653797">
    <w:abstractNumId w:val="5"/>
  </w:num>
  <w:num w:numId="5" w16cid:durableId="493035254">
    <w:abstractNumId w:val="4"/>
  </w:num>
  <w:num w:numId="6" w16cid:durableId="1246652665">
    <w:abstractNumId w:val="8"/>
  </w:num>
  <w:num w:numId="7" w16cid:durableId="1580405899">
    <w:abstractNumId w:val="3"/>
  </w:num>
  <w:num w:numId="8" w16cid:durableId="1693798686">
    <w:abstractNumId w:val="2"/>
  </w:num>
  <w:num w:numId="9" w16cid:durableId="677736892">
    <w:abstractNumId w:val="1"/>
  </w:num>
  <w:num w:numId="10" w16cid:durableId="1341080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rLpRpjFG+kdJJyx3v4bpt9IYI0pIMf3WfPBNlNGG8w5DN2eYCVNJOfunRRSAJcL8hRTS8f0HGI5ThV6Gh/VnA==" w:salt="jMS/JpUP2wQDPBSUrf+qJ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60B79"/>
    <w:rsid w:val="000C39BF"/>
    <w:rsid w:val="000F229B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323236"/>
    <w:rsid w:val="00323FE8"/>
    <w:rsid w:val="00387EBF"/>
    <w:rsid w:val="00395971"/>
    <w:rsid w:val="00441C8F"/>
    <w:rsid w:val="005213D8"/>
    <w:rsid w:val="00521744"/>
    <w:rsid w:val="005413FE"/>
    <w:rsid w:val="005560A6"/>
    <w:rsid w:val="005977B5"/>
    <w:rsid w:val="005C65AC"/>
    <w:rsid w:val="005F7450"/>
    <w:rsid w:val="006130A5"/>
    <w:rsid w:val="0063013C"/>
    <w:rsid w:val="00657CAB"/>
    <w:rsid w:val="006644DF"/>
    <w:rsid w:val="00676AEF"/>
    <w:rsid w:val="006D3EF2"/>
    <w:rsid w:val="006D5901"/>
    <w:rsid w:val="006F01C4"/>
    <w:rsid w:val="007163A4"/>
    <w:rsid w:val="00720425"/>
    <w:rsid w:val="00736481"/>
    <w:rsid w:val="007E37A6"/>
    <w:rsid w:val="0082430B"/>
    <w:rsid w:val="00846F0F"/>
    <w:rsid w:val="008559F3"/>
    <w:rsid w:val="0086674C"/>
    <w:rsid w:val="008C2458"/>
    <w:rsid w:val="008C4998"/>
    <w:rsid w:val="008E7207"/>
    <w:rsid w:val="00906BB1"/>
    <w:rsid w:val="00995012"/>
    <w:rsid w:val="009D2B16"/>
    <w:rsid w:val="009E5F96"/>
    <w:rsid w:val="009F1ADF"/>
    <w:rsid w:val="009F4487"/>
    <w:rsid w:val="00A00F9F"/>
    <w:rsid w:val="00A03A64"/>
    <w:rsid w:val="00A07E7E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31416"/>
    <w:rsid w:val="00D71CB4"/>
    <w:rsid w:val="00DA7D47"/>
    <w:rsid w:val="00DE266B"/>
    <w:rsid w:val="00E0636A"/>
    <w:rsid w:val="00E179CC"/>
    <w:rsid w:val="00E42612"/>
    <w:rsid w:val="00E867D8"/>
    <w:rsid w:val="00E95172"/>
    <w:rsid w:val="00ED4B4D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5615DB00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492A57ED85474B8E127769B2250C1F" ma:contentTypeVersion="11" ma:contentTypeDescription="Ein neues Dokument erstellen." ma:contentTypeScope="" ma:versionID="0e20f3e6df50b97679882562e2a26526">
  <xsd:schema xmlns:xsd="http://www.w3.org/2001/XMLSchema" xmlns:xs="http://www.w3.org/2001/XMLSchema" xmlns:p="http://schemas.microsoft.com/office/2006/metadata/properties" xmlns:ns2="c1dabac9-d83b-4a31-b0bd-85a9e7bbea35" targetNamespace="http://schemas.microsoft.com/office/2006/metadata/properties" ma:root="true" ma:fieldsID="4261c7add6d2120bd5e4bc7475653fb6" ns2:_="">
    <xsd:import namespace="c1dabac9-d83b-4a31-b0bd-85a9e7bbea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abac9-d83b-4a31-b0bd-85a9e7bbe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94af9dab-d4d4-4f9e-81fe-ee4c230700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dabac9-d83b-4a31-b0bd-85a9e7bbea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E0B271-CA06-4E66-8F4C-5A5A505960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abac9-d83b-4a31-b0bd-85a9e7bbea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0A7C14-E9AA-47D7-B2ED-6F4CD5327E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80CC8A-5A64-4EA4-9C9E-0C4BA132B24D}">
  <ds:schemaRefs>
    <ds:schemaRef ds:uri="http://schemas.microsoft.com/office/2006/metadata/properties"/>
    <ds:schemaRef ds:uri="http://schemas.microsoft.com/office/infopath/2007/PartnerControls"/>
    <ds:schemaRef ds:uri="c1dabac9-d83b-4a31-b0bd-85a9e7bbea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Georgi Jakob</cp:lastModifiedBy>
  <cp:revision>7</cp:revision>
  <cp:lastPrinted>2018-07-27T07:06:00Z</cp:lastPrinted>
  <dcterms:created xsi:type="dcterms:W3CDTF">2022-12-23T10:39:00Z</dcterms:created>
  <dcterms:modified xsi:type="dcterms:W3CDTF">2026-04-22T08:13:00Z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0x01010077492A57ED85474B8E127769B2250C1F</vt:lpwstr>
  </property>
</Properties>
</file>